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8750" w:type="dxa"/>
        <w:tblLook w:val="04A0" w:firstRow="1" w:lastRow="0" w:firstColumn="1" w:lastColumn="0" w:noHBand="0" w:noVBand="1"/>
        <w:tblCaption w:val="גילוי ראשון של פטרייה חוטית המתקיימת בים המלח שמהווה בסיס לפיתוח חקלאות מלח"/>
      </w:tblPr>
      <w:tblGrid>
        <w:gridCol w:w="1523"/>
        <w:gridCol w:w="7227"/>
      </w:tblGrid>
      <w:tr w:rsidR="00732C50" w:rsidTr="00773F49">
        <w:trPr>
          <w:trHeight w:val="706"/>
        </w:trPr>
        <w:tc>
          <w:tcPr>
            <w:tcW w:w="1523" w:type="dxa"/>
          </w:tcPr>
          <w:p w:rsidR="00732C50" w:rsidRPr="00E9516D" w:rsidRDefault="00732C50" w:rsidP="00773F49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  <w:bookmarkStart w:id="0" w:name="_GoBack"/>
            <w:bookmarkEnd w:id="0"/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7227" w:type="dxa"/>
          </w:tcPr>
          <w:p w:rsidR="00732C50" w:rsidRDefault="00732C50" w:rsidP="00773F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1988 </w:t>
            </w:r>
          </w:p>
          <w:p w:rsidR="00732C50" w:rsidRPr="00E0511F" w:rsidRDefault="00732C50" w:rsidP="00732C50">
            <w:pPr>
              <w:rPr>
                <w:sz w:val="20"/>
                <w:szCs w:val="20"/>
                <w:rtl/>
              </w:rPr>
            </w:pPr>
            <w:r w:rsidRPr="00E0511F">
              <w:rPr>
                <w:rFonts w:hint="cs"/>
                <w:sz w:val="20"/>
                <w:szCs w:val="20"/>
                <w:rtl/>
              </w:rPr>
              <w:t>(התגלית הייתה ב 1998)</w:t>
            </w:r>
          </w:p>
        </w:tc>
      </w:tr>
      <w:tr w:rsidR="00732C50" w:rsidTr="00773F49">
        <w:trPr>
          <w:trHeight w:val="664"/>
        </w:trPr>
        <w:tc>
          <w:tcPr>
            <w:tcW w:w="1523" w:type="dxa"/>
          </w:tcPr>
          <w:p w:rsidR="00732C50" w:rsidRPr="00E9516D" w:rsidRDefault="00732C50" w:rsidP="00773F49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התגלית</w:t>
            </w:r>
          </w:p>
        </w:tc>
        <w:tc>
          <w:tcPr>
            <w:tcW w:w="7227" w:type="dxa"/>
          </w:tcPr>
          <w:p w:rsidR="00732C50" w:rsidRPr="001E40BE" w:rsidRDefault="00732C50" w:rsidP="00773F49">
            <w:pPr>
              <w:rPr>
                <w:rtl/>
              </w:rPr>
            </w:pPr>
            <w:r>
              <w:rPr>
                <w:rtl/>
              </w:rPr>
              <w:t>גילוי ראשון של פטרייה חוטית המתקיימת בים המלח שמהווה בסיס לפיתוח חקלאות מלח</w:t>
            </w:r>
            <w:r>
              <w:t>.</w:t>
            </w:r>
          </w:p>
        </w:tc>
      </w:tr>
      <w:tr w:rsidR="00732C50" w:rsidTr="00773F49">
        <w:trPr>
          <w:trHeight w:val="706"/>
        </w:trPr>
        <w:tc>
          <w:tcPr>
            <w:tcW w:w="1523" w:type="dxa"/>
          </w:tcPr>
          <w:p w:rsidR="00732C50" w:rsidRDefault="00732C50" w:rsidP="00773F49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החוקרים המעורבים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32C50" w:rsidRPr="00E9516D" w:rsidRDefault="00732C50" w:rsidP="00773F4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7" w:type="dxa"/>
          </w:tcPr>
          <w:p w:rsidR="00732C50" w:rsidRPr="00406A46" w:rsidRDefault="00732C50" w:rsidP="00773F49">
            <w:pPr>
              <w:rPr>
                <w:rtl/>
              </w:rPr>
            </w:pPr>
            <w:r>
              <w:rPr>
                <w:rFonts w:hint="cs"/>
                <w:rtl/>
              </w:rPr>
              <w:t>פרופ' אביתר נבו</w:t>
            </w:r>
          </w:p>
        </w:tc>
      </w:tr>
      <w:tr w:rsidR="00732C50" w:rsidTr="00773F49">
        <w:trPr>
          <w:trHeight w:val="664"/>
        </w:trPr>
        <w:tc>
          <w:tcPr>
            <w:tcW w:w="1523" w:type="dxa"/>
          </w:tcPr>
          <w:p w:rsidR="00732C50" w:rsidRPr="00E9516D" w:rsidRDefault="00732C50" w:rsidP="00773F4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תמונת החוקרים</w:t>
            </w:r>
          </w:p>
        </w:tc>
        <w:tc>
          <w:tcPr>
            <w:tcW w:w="7227" w:type="dxa"/>
          </w:tcPr>
          <w:p w:rsidR="00732C50" w:rsidRDefault="00732C50" w:rsidP="00773F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80870" cy="1544320"/>
                  <wp:effectExtent l="0" t="0" r="5080" b="0"/>
                  <wp:docPr id="3" name="Picture 3" title="פרופ' אביתר נב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קובץ:Professor Evyatar N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C50" w:rsidRPr="00806129" w:rsidRDefault="00732C50" w:rsidP="00773F4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806129">
              <w:rPr>
                <w:rFonts w:asciiTheme="minorBidi" w:hAnsiTheme="minorBidi" w:hint="cs"/>
                <w:sz w:val="20"/>
                <w:szCs w:val="20"/>
                <w:rtl/>
              </w:rPr>
              <w:t>מקור התמונה: פרופ' אביתר נבו</w:t>
            </w:r>
          </w:p>
        </w:tc>
      </w:tr>
      <w:tr w:rsidR="00732C50" w:rsidTr="00773F49">
        <w:trPr>
          <w:trHeight w:val="664"/>
        </w:trPr>
        <w:tc>
          <w:tcPr>
            <w:tcW w:w="1523" w:type="dxa"/>
          </w:tcPr>
          <w:p w:rsidR="00732C50" w:rsidRPr="00E9516D" w:rsidRDefault="00732C50" w:rsidP="00773F4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המוסד בו עובדים/עבדו החוקרים</w:t>
            </w:r>
          </w:p>
        </w:tc>
        <w:tc>
          <w:tcPr>
            <w:tcW w:w="7227" w:type="dxa"/>
          </w:tcPr>
          <w:p w:rsidR="00732C50" w:rsidRPr="000A1517" w:rsidRDefault="00732C50" w:rsidP="00773F4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tl/>
              </w:rPr>
              <w:t>אוניברסיטת חיפה</w:t>
            </w:r>
            <w:r>
              <w:rPr>
                <w:rFonts w:hint="cs"/>
                <w:rtl/>
              </w:rPr>
              <w:t xml:space="preserve">, המכון לאבולוציה. </w:t>
            </w:r>
          </w:p>
        </w:tc>
      </w:tr>
      <w:tr w:rsidR="00732C50" w:rsidTr="00773F49">
        <w:trPr>
          <w:trHeight w:val="664"/>
        </w:trPr>
        <w:tc>
          <w:tcPr>
            <w:tcW w:w="1523" w:type="dxa"/>
          </w:tcPr>
          <w:p w:rsidR="00732C50" w:rsidRPr="00E9516D" w:rsidRDefault="00732C50" w:rsidP="00773F4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פרסים חשובים בהם זכו</w:t>
            </w:r>
          </w:p>
        </w:tc>
        <w:tc>
          <w:tcPr>
            <w:tcW w:w="7227" w:type="dxa"/>
          </w:tcPr>
          <w:p w:rsidR="00732C50" w:rsidRDefault="00732C50" w:rsidP="00773F49">
            <w:pPr>
              <w:shd w:val="clear" w:color="auto" w:fill="FFFFFF"/>
            </w:pPr>
            <w:r>
              <w:rPr>
                <w:rtl/>
              </w:rPr>
              <w:t xml:space="preserve">פרס ישראל לחקר מדעי החיים לשנת 2016 </w:t>
            </w:r>
          </w:p>
          <w:p w:rsidR="00732C50" w:rsidRPr="00014200" w:rsidRDefault="00732C50" w:rsidP="00773F49">
            <w:pPr>
              <w:rPr>
                <w:rtl/>
              </w:rPr>
            </w:pPr>
          </w:p>
        </w:tc>
      </w:tr>
      <w:tr w:rsidR="00732C50" w:rsidTr="00773F49">
        <w:trPr>
          <w:trHeight w:val="664"/>
        </w:trPr>
        <w:tc>
          <w:tcPr>
            <w:tcW w:w="1523" w:type="dxa"/>
          </w:tcPr>
          <w:p w:rsidR="00732C50" w:rsidRPr="00E9516D" w:rsidRDefault="00732C50" w:rsidP="00773F49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נושא בתכנית הלימודים שניתן לקשר את התגלית אליו</w:t>
            </w:r>
          </w:p>
        </w:tc>
        <w:tc>
          <w:tcPr>
            <w:tcW w:w="7227" w:type="dxa"/>
          </w:tcPr>
          <w:p w:rsidR="00732C50" w:rsidRDefault="00732C50" w:rsidP="00773F49">
            <w:pPr>
              <w:rPr>
                <w:rtl/>
              </w:rPr>
            </w:pPr>
            <w:r w:rsidRPr="00ED2342">
              <w:rPr>
                <w:rFonts w:ascii="Arial" w:hAnsi="Arial" w:cs="Arial" w:hint="cs"/>
                <w:u w:val="single"/>
                <w:rtl/>
              </w:rPr>
              <w:t>אקולוגיה</w:t>
            </w:r>
            <w:r w:rsidRPr="00ED2342">
              <w:rPr>
                <w:rFonts w:hint="cs"/>
                <w:rtl/>
              </w:rPr>
              <w:t xml:space="preserve"> </w:t>
            </w:r>
          </w:p>
          <w:p w:rsidR="00732C50" w:rsidRDefault="00732C50" w:rsidP="00773F49">
            <w:pPr>
              <w:rPr>
                <w:rtl/>
              </w:rPr>
            </w:pPr>
            <w:r>
              <w:rPr>
                <w:rFonts w:hint="cs"/>
                <w:rtl/>
              </w:rPr>
              <w:t>התאמה לבית גידול</w:t>
            </w:r>
          </w:p>
          <w:p w:rsidR="00732C50" w:rsidRDefault="00732C50" w:rsidP="00773F49">
            <w:pPr>
              <w:rPr>
                <w:rtl/>
              </w:rPr>
            </w:pPr>
            <w:r>
              <w:rPr>
                <w:rFonts w:hint="cs"/>
                <w:rtl/>
              </w:rPr>
              <w:t>תהליכים אבולוציוניים, מינים אנדמיים</w:t>
            </w:r>
          </w:p>
          <w:p w:rsidR="00732C50" w:rsidRPr="00ED2342" w:rsidRDefault="00732C50" w:rsidP="00773F49">
            <w:pPr>
              <w:rPr>
                <w:highlight w:val="yellow"/>
              </w:rPr>
            </w:pPr>
          </w:p>
          <w:p w:rsidR="00732C50" w:rsidRPr="00ED2342" w:rsidRDefault="00732C50" w:rsidP="00773F49">
            <w:pPr>
              <w:spacing w:before="40"/>
              <w:rPr>
                <w:b/>
                <w:bCs/>
                <w:rtl/>
              </w:rPr>
            </w:pPr>
            <w:r w:rsidRPr="00ED2342">
              <w:rPr>
                <w:rFonts w:hint="cs"/>
                <w:b/>
                <w:bCs/>
                <w:rtl/>
              </w:rPr>
              <w:t>נושא העמקה</w:t>
            </w:r>
          </w:p>
          <w:p w:rsidR="00732C50" w:rsidRDefault="00732C50" w:rsidP="00773F49">
            <w:pPr>
              <w:spacing w:before="40"/>
              <w:rPr>
                <w:rtl/>
              </w:rPr>
            </w:pPr>
            <w:r w:rsidRPr="00ED2342">
              <w:rPr>
                <w:rFonts w:hint="cs"/>
                <w:u w:val="single"/>
                <w:rtl/>
              </w:rPr>
              <w:t>בקרה על ביטוי גנים והנדסה גנטית</w:t>
            </w:r>
            <w:r w:rsidRPr="00ED2342">
              <w:rPr>
                <w:rFonts w:hint="cs"/>
                <w:rtl/>
              </w:rPr>
              <w:t xml:space="preserve"> </w:t>
            </w:r>
          </w:p>
          <w:p w:rsidR="00732C50" w:rsidRPr="00E11738" w:rsidRDefault="00732C50" w:rsidP="00773F49">
            <w:pPr>
              <w:spacing w:before="40"/>
              <w:rPr>
                <w:rtl/>
              </w:rPr>
            </w:pPr>
            <w:r w:rsidRPr="00ED2342">
              <w:rPr>
                <w:rtl/>
              </w:rPr>
              <w:t>הידע בתורשה ובהנדסה גנטית מיושם בחקלאות</w:t>
            </w:r>
          </w:p>
        </w:tc>
      </w:tr>
      <w:tr w:rsidR="00732C50" w:rsidTr="00773F49">
        <w:trPr>
          <w:trHeight w:val="706"/>
        </w:trPr>
        <w:tc>
          <w:tcPr>
            <w:tcW w:w="1523" w:type="dxa"/>
          </w:tcPr>
          <w:p w:rsidR="00732C50" w:rsidRPr="00E9516D" w:rsidRDefault="00732C50" w:rsidP="00773F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"סיפורה של תגלית"</w:t>
            </w:r>
            <w:r w:rsidRPr="00F720A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D5ED6">
              <w:rPr>
                <w:rFonts w:hint="cs"/>
                <w:rtl/>
              </w:rPr>
              <w:t>התגלית והעבודה המדעית של החוקרים</w:t>
            </w:r>
          </w:p>
        </w:tc>
        <w:tc>
          <w:tcPr>
            <w:tcW w:w="7227" w:type="dxa"/>
          </w:tcPr>
          <w:p w:rsidR="00732C50" w:rsidRPr="0000125B" w:rsidRDefault="00732C50" w:rsidP="00773F49">
            <w:pPr>
              <w:shd w:val="clear" w:color="auto" w:fill="FFFFFF"/>
              <w:spacing w:before="105" w:after="105"/>
              <w:textAlignment w:val="baseline"/>
              <w:rPr>
                <w:rtl/>
              </w:rPr>
            </w:pPr>
            <w:r w:rsidRPr="0000125B">
              <w:rPr>
                <w:rtl/>
              </w:rPr>
              <w:t>פרופ' נבו, הוא מן הראשונים ומן החשובים שבחוקרי החי והצומח בישראל ובשכנותיה. מחקריו הרבים ופורצי הדרך בארץ ובעולם הביאו להעמקת הידע וההבנה על היווצרות מינים ביולוגיים בטבע והתאמתם לתנאי סביבה משתנים</w:t>
            </w:r>
            <w:r w:rsidRPr="0000125B">
              <w:t>.</w:t>
            </w:r>
          </w:p>
          <w:p w:rsidR="00732C50" w:rsidRPr="0000125B" w:rsidRDefault="00732C50" w:rsidP="00773F49">
            <w:pPr>
              <w:shd w:val="clear" w:color="auto" w:fill="FFFFFF"/>
              <w:spacing w:before="105" w:after="105"/>
              <w:textAlignment w:val="baseline"/>
            </w:pPr>
            <w:r w:rsidRPr="0000125B">
              <w:br/>
            </w:r>
            <w:r w:rsidRPr="0000125B">
              <w:rPr>
                <w:rFonts w:hint="cs"/>
                <w:rtl/>
              </w:rPr>
              <w:t xml:space="preserve">אחד ממחקריו הראשיים של פרופ' נבו התמקד בחיים בים המלח. </w:t>
            </w:r>
            <w:r w:rsidRPr="0000125B">
              <w:rPr>
                <w:rtl/>
              </w:rPr>
              <w:t>פרופ' נבו חוקר את פטריות ים המלח, שגילה עם פרופ' סולומון ואסר.</w:t>
            </w:r>
          </w:p>
          <w:p w:rsidR="00732C50" w:rsidRPr="0000125B" w:rsidRDefault="00732C50" w:rsidP="00773F49">
            <w:pPr>
              <w:shd w:val="clear" w:color="auto" w:fill="FFFFFF"/>
            </w:pPr>
            <w:r w:rsidRPr="0000125B">
              <w:rPr>
                <w:rtl/>
              </w:rPr>
              <w:t>ים המלח הוא אחד המקומות הקשים ביותר לחיים על פני כדור הארץ</w:t>
            </w:r>
            <w:r w:rsidRPr="0000125B">
              <w:rPr>
                <w:rFonts w:hint="cs"/>
                <w:rtl/>
              </w:rPr>
              <w:t>, בשל ריכוזי המלח הגבוהים</w:t>
            </w:r>
            <w:r w:rsidR="0000125B" w:rsidRPr="0000125B">
              <w:rPr>
                <w:rtl/>
              </w:rPr>
              <w:t xml:space="preserve">, </w:t>
            </w:r>
            <w:r w:rsidRPr="0000125B">
              <w:rPr>
                <w:rtl/>
              </w:rPr>
              <w:t>עד מספר לא רב של שנים התפיסה הייתה ששום יצור לא יכול לחיות בו. בתחילת שנות ה-30 גילה אליעזר וולקני בקטריות זעירות שהצליחו לחיות ב"ים המוות"</w:t>
            </w:r>
            <w:r w:rsidRPr="0000125B">
              <w:rPr>
                <w:rFonts w:hint="cs"/>
                <w:rtl/>
              </w:rPr>
              <w:t>.</w:t>
            </w:r>
            <w:r w:rsidRPr="0000125B">
              <w:rPr>
                <w:rtl/>
              </w:rPr>
              <w:t xml:space="preserve"> פרופ' נבו וחוקרי המכון לאבולוציה של אוניברסיטת חיפה גילו 77 מינים של פטריות, ש</w:t>
            </w:r>
            <w:r w:rsidRPr="0000125B">
              <w:rPr>
                <w:rFonts w:hint="cs"/>
                <w:rtl/>
              </w:rPr>
              <w:t>להן</w:t>
            </w:r>
            <w:r w:rsidRPr="0000125B">
              <w:rPr>
                <w:rtl/>
              </w:rPr>
              <w:t xml:space="preserve"> </w:t>
            </w:r>
            <w:r w:rsidRPr="0000125B">
              <w:rPr>
                <w:rFonts w:hint="cs"/>
                <w:rtl/>
              </w:rPr>
              <w:t xml:space="preserve">התאמות  </w:t>
            </w:r>
            <w:r w:rsidRPr="0000125B">
              <w:rPr>
                <w:rtl/>
              </w:rPr>
              <w:t xml:space="preserve">אבולוציוניות לחיות ולהתפתח בים המלח. </w:t>
            </w:r>
          </w:p>
          <w:p w:rsidR="00732C50" w:rsidRPr="0000125B" w:rsidRDefault="00732C50" w:rsidP="00773F49">
            <w:pPr>
              <w:shd w:val="clear" w:color="auto" w:fill="FFFFFF"/>
              <w:rPr>
                <w:rtl/>
              </w:rPr>
            </w:pPr>
            <w:r w:rsidRPr="0000125B">
              <w:rPr>
                <w:rtl/>
              </w:rPr>
              <w:t xml:space="preserve">הגנום של אחת מ-77 מיני הפטריות שחיות בים המלח – </w:t>
            </w:r>
            <w:proofErr w:type="spellStart"/>
            <w:r w:rsidRPr="0000125B">
              <w:rPr>
                <w:rtl/>
              </w:rPr>
              <w:t>ה"אירותיום</w:t>
            </w:r>
            <w:proofErr w:type="spellEnd"/>
            <w:r w:rsidRPr="0000125B">
              <w:rPr>
                <w:rtl/>
              </w:rPr>
              <w:t xml:space="preserve"> </w:t>
            </w:r>
            <w:proofErr w:type="spellStart"/>
            <w:r w:rsidRPr="0000125B">
              <w:rPr>
                <w:rtl/>
              </w:rPr>
              <w:t>רוברום</w:t>
            </w:r>
            <w:proofErr w:type="spellEnd"/>
            <w:r w:rsidRPr="0000125B">
              <w:rPr>
                <w:rtl/>
              </w:rPr>
              <w:t>" "</w:t>
            </w:r>
            <w:proofErr w:type="spellStart"/>
            <w:r w:rsidRPr="0000125B">
              <w:t>Eurotiom</w:t>
            </w:r>
            <w:proofErr w:type="spellEnd"/>
            <w:r w:rsidRPr="0000125B">
              <w:t xml:space="preserve"> </w:t>
            </w:r>
            <w:proofErr w:type="spellStart"/>
            <w:r w:rsidRPr="0000125B">
              <w:t>rubrum</w:t>
            </w:r>
            <w:proofErr w:type="spellEnd"/>
            <w:r w:rsidRPr="0000125B">
              <w:rPr>
                <w:rtl/>
              </w:rPr>
              <w:t>"</w:t>
            </w:r>
            <w:r w:rsidRPr="0000125B">
              <w:rPr>
                <w:rFonts w:hint="cs"/>
                <w:rtl/>
              </w:rPr>
              <w:t xml:space="preserve">  </w:t>
            </w:r>
            <w:r w:rsidRPr="0000125B">
              <w:rPr>
                <w:rtl/>
              </w:rPr>
              <w:t xml:space="preserve">רוצף והחוקרים מצאו פעילות שלמה שנועדה לאפשר לפטרייה לחיות במי ים המלח: משפחות שלמות של גנים הקשורים בוויסות של כניסה ויציאה של מלח מהתא היו פעילות בצורה מוגברת, גנים בודדים הקשורים בעמידות למלח הוכפלו וחומצות אמיניות חומציות במיוחד היו פעילות. </w:t>
            </w:r>
          </w:p>
          <w:p w:rsidR="00732C50" w:rsidRPr="0000125B" w:rsidRDefault="00732C50" w:rsidP="00773F49">
            <w:pPr>
              <w:shd w:val="clear" w:color="auto" w:fill="FFFFFF"/>
              <w:rPr>
                <w:rtl/>
              </w:rPr>
            </w:pPr>
          </w:p>
          <w:p w:rsidR="00732C50" w:rsidRPr="0000125B" w:rsidRDefault="00732C50" w:rsidP="0000125B">
            <w:pPr>
              <w:shd w:val="clear" w:color="auto" w:fill="FFFFFF"/>
              <w:rPr>
                <w:rtl/>
              </w:rPr>
            </w:pPr>
            <w:r w:rsidRPr="0000125B">
              <w:rPr>
                <w:rtl/>
              </w:rPr>
              <w:t xml:space="preserve">פרופ' נבו חוקר כיצד אפשר להחדיר לצמחים אחרים את אותם גנים המאפשרים לפטריות לחיות בים המלח, כדי שיהיה אפשר לגדלם במֵי ים – פיתוח בעל פוטנציאל </w:t>
            </w:r>
            <w:r w:rsidRPr="0000125B">
              <w:rPr>
                <w:rtl/>
              </w:rPr>
              <w:lastRenderedPageBreak/>
              <w:t>לחולל מהפכה בחקלאות המלח בעולם</w:t>
            </w:r>
            <w:r w:rsidRPr="0000125B">
              <w:t>. </w:t>
            </w:r>
            <w:r w:rsidRPr="0000125B">
              <w:rPr>
                <w:rFonts w:hint="cs"/>
                <w:rtl/>
              </w:rPr>
              <w:t xml:space="preserve"> </w:t>
            </w:r>
            <w:r w:rsidRPr="0000125B">
              <w:rPr>
                <w:rtl/>
              </w:rPr>
              <w:t>הגן</w:t>
            </w:r>
            <w:r w:rsidRPr="0000125B">
              <w:t xml:space="preserve"> ,HOG </w:t>
            </w:r>
            <w:r w:rsidR="0000125B">
              <w:rPr>
                <w:rFonts w:hint="cs"/>
                <w:rtl/>
              </w:rPr>
              <w:t xml:space="preserve">המקנה עמידות </w:t>
            </w:r>
            <w:r w:rsidRPr="0000125B">
              <w:rPr>
                <w:rtl/>
              </w:rPr>
              <w:t>למליחות, הועבר לשמרים ולצמח</w:t>
            </w:r>
            <w:r w:rsidRPr="0000125B">
              <w:t xml:space="preserve"> Arabidopsis, </w:t>
            </w:r>
            <w:r w:rsidRPr="0000125B">
              <w:rPr>
                <w:rtl/>
              </w:rPr>
              <w:t xml:space="preserve">והגביר את עמידותם למלח. </w:t>
            </w:r>
          </w:p>
          <w:p w:rsidR="00732C50" w:rsidRPr="0000125B" w:rsidRDefault="00732C50" w:rsidP="00773F49">
            <w:pPr>
              <w:pStyle w:val="NormalWeb"/>
              <w:shd w:val="clear" w:color="auto" w:fill="FFFFFF"/>
              <w:bidi/>
              <w:spacing w:before="120" w:beforeAutospacing="0" w:after="120" w:afterAutospacing="0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00125B"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  <w:t>מ</w:t>
            </w:r>
            <w:r w:rsidRPr="0000125B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 xml:space="preserve">קטעי </w:t>
            </w:r>
            <w:r w:rsidRPr="0000125B">
              <w:rPr>
                <w:rFonts w:asciiTheme="minorHAnsi" w:eastAsiaTheme="minorHAnsi" w:hAnsiTheme="minorHAnsi" w:cstheme="minorBidi" w:hint="cs"/>
                <w:sz w:val="22"/>
                <w:szCs w:val="22"/>
              </w:rPr>
              <w:t>DNA</w:t>
            </w:r>
            <w:r w:rsidRPr="0000125B"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  <w:t xml:space="preserve"> של פטריות ים המלח שיועברו </w:t>
            </w:r>
            <w:r w:rsidRPr="0000125B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 xml:space="preserve">בעתיד </w:t>
            </w:r>
            <w:r w:rsidRPr="0000125B"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  <w:t>לצמחי תרבות</w:t>
            </w:r>
            <w:r w:rsidRPr="0000125B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, כמו החיטה,</w:t>
            </w:r>
            <w:r w:rsidRPr="0000125B"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  <w:t xml:space="preserve"> יאפשרו פיתוח חקלאות </w:t>
            </w:r>
            <w:r w:rsidRPr="0000125B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במלחות ובמדבריות</w:t>
            </w:r>
            <w:r w:rsidRPr="0000125B"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  <w:t xml:space="preserve">, וכך </w:t>
            </w:r>
            <w:r w:rsidRPr="0000125B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הגדלת כמות</w:t>
            </w:r>
            <w:r w:rsidRPr="0000125B"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  <w:t xml:space="preserve"> המזון לאוכלוסיית העולם הגדלה בהתמדה</w:t>
            </w:r>
            <w:r w:rsidRPr="0000125B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.</w:t>
            </w:r>
          </w:p>
          <w:p w:rsidR="00732C50" w:rsidRPr="0000125B" w:rsidRDefault="00732C50" w:rsidP="00773F49">
            <w:pPr>
              <w:pStyle w:val="NormalWeb"/>
              <w:shd w:val="clear" w:color="auto" w:fill="FFFFFF"/>
              <w:bidi/>
              <w:spacing w:before="120" w:beforeAutospacing="0" w:after="120" w:afterAutospacing="0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00125B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(התגלית הייתה ב 1998 בטעות מופיע</w:t>
            </w:r>
            <w:r w:rsidR="0000125B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ה</w:t>
            </w:r>
            <w:r w:rsidRPr="0000125B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 xml:space="preserve"> בפוסטר ב1988)</w:t>
            </w:r>
          </w:p>
        </w:tc>
      </w:tr>
      <w:tr w:rsidR="00732C50" w:rsidTr="00773F49">
        <w:trPr>
          <w:trHeight w:val="664"/>
        </w:trPr>
        <w:tc>
          <w:tcPr>
            <w:tcW w:w="1523" w:type="dxa"/>
          </w:tcPr>
          <w:p w:rsidR="00732C50" w:rsidRPr="00E9516D" w:rsidRDefault="00732C50" w:rsidP="00773F49">
            <w:pPr>
              <w:rPr>
                <w:b/>
                <w:bCs/>
              </w:rPr>
            </w:pPr>
            <w:r w:rsidRPr="00E9516D">
              <w:rPr>
                <w:rFonts w:hint="cs"/>
                <w:b/>
                <w:bCs/>
                <w:rtl/>
              </w:rPr>
              <w:lastRenderedPageBreak/>
              <w:t xml:space="preserve">פעילויות לתלמידים, כתבות וסרטונים </w:t>
            </w:r>
          </w:p>
        </w:tc>
        <w:tc>
          <w:tcPr>
            <w:tcW w:w="7227" w:type="dxa"/>
          </w:tcPr>
          <w:p w:rsidR="00732C50" w:rsidRPr="00014200" w:rsidRDefault="0005571E" w:rsidP="00773F49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rtl/>
              </w:rPr>
            </w:pPr>
            <w:hyperlink r:id="rId5" w:history="1">
              <w:r w:rsidR="00732C50" w:rsidRPr="00014200">
                <w:rPr>
                  <w:rStyle w:val="Hyperlink"/>
                  <w:rFonts w:ascii="Roboto" w:hAnsi="Roboto" w:hint="cs"/>
                  <w:shd w:val="clear" w:color="auto" w:fill="FFFFFF"/>
                  <w:rtl/>
                </w:rPr>
                <w:t xml:space="preserve">סרטון </w:t>
              </w:r>
              <w:r w:rsidR="00732C50" w:rsidRPr="00014200">
                <w:rPr>
                  <w:rStyle w:val="Hyperlink"/>
                  <w:rFonts w:ascii="Roboto" w:hAnsi="Roboto"/>
                  <w:shd w:val="clear" w:color="auto" w:fill="FFFFFF"/>
                  <w:rtl/>
                </w:rPr>
                <w:t>הצצה מאחורי הקלעים של פרופ' אביתר (אייבי) נבו מהמכון לאבולוציה</w:t>
              </w:r>
            </w:hyperlink>
            <w:r w:rsidR="00732C50" w:rsidRPr="00014200">
              <w:rPr>
                <w:rFonts w:ascii="Roboto" w:hAnsi="Roboto" w:hint="cs"/>
                <w:color w:val="111111"/>
                <w:shd w:val="clear" w:color="auto" w:fill="FFFFFF"/>
                <w:rtl/>
              </w:rPr>
              <w:t xml:space="preserve"> (2016)</w:t>
            </w:r>
          </w:p>
        </w:tc>
      </w:tr>
      <w:tr w:rsidR="00732C50" w:rsidTr="00773F49">
        <w:trPr>
          <w:trHeight w:val="664"/>
        </w:trPr>
        <w:tc>
          <w:tcPr>
            <w:tcW w:w="1523" w:type="dxa"/>
          </w:tcPr>
          <w:p w:rsidR="00732C50" w:rsidRPr="00E9516D" w:rsidRDefault="00732C50" w:rsidP="00773F49">
            <w:pPr>
              <w:rPr>
                <w:b/>
                <w:bCs/>
                <w:rtl/>
              </w:rPr>
            </w:pPr>
            <w:r w:rsidRPr="00E9516D">
              <w:rPr>
                <w:rFonts w:hint="cs"/>
                <w:b/>
                <w:bCs/>
                <w:rtl/>
              </w:rPr>
              <w:t>מקורות מידע</w:t>
            </w:r>
          </w:p>
        </w:tc>
        <w:tc>
          <w:tcPr>
            <w:tcW w:w="7227" w:type="dxa"/>
          </w:tcPr>
          <w:p w:rsidR="00732C50" w:rsidRPr="005B34E7" w:rsidRDefault="0005571E" w:rsidP="00773F49">
            <w:pPr>
              <w:rPr>
                <w:rFonts w:asciiTheme="minorBidi" w:hAnsiTheme="minorBidi"/>
                <w:rtl/>
              </w:rPr>
            </w:pPr>
            <w:hyperlink r:id="rId6" w:history="1">
              <w:r w:rsidR="00732C50" w:rsidRPr="0018104E">
                <w:rPr>
                  <w:rFonts w:asciiTheme="minorBidi" w:hAnsiTheme="minorBidi" w:hint="cs"/>
                  <w:color w:val="5B9BD5" w:themeColor="accent1"/>
                  <w:u w:val="single"/>
                  <w:rtl/>
                </w:rPr>
                <w:t>האם ים המוות יוביל ליצירת חיים?</w:t>
              </w:r>
              <w:r w:rsidR="00732C50" w:rsidRPr="005B34E7">
                <w:rPr>
                  <w:rFonts w:asciiTheme="minorBidi" w:hAnsiTheme="minorBidi" w:hint="cs"/>
                  <w:rtl/>
                </w:rPr>
                <w:t xml:space="preserve"> (2014)</w:t>
              </w:r>
            </w:hyperlink>
            <w:r w:rsidR="00732C50" w:rsidRPr="005B34E7">
              <w:rPr>
                <w:rFonts w:asciiTheme="minorBidi" w:hAnsiTheme="minorBidi" w:hint="cs"/>
                <w:rtl/>
              </w:rPr>
              <w:t>, מערך הדוברות והתקשורת אוניברסיטת חיפה.</w:t>
            </w:r>
          </w:p>
          <w:p w:rsidR="00732C50" w:rsidRPr="005B34E7" w:rsidRDefault="00732C50" w:rsidP="00773F49">
            <w:pPr>
              <w:rPr>
                <w:rFonts w:asciiTheme="minorBidi" w:hAnsiTheme="minorBidi"/>
                <w:rtl/>
              </w:rPr>
            </w:pPr>
          </w:p>
          <w:p w:rsidR="00732C50" w:rsidRDefault="0005571E" w:rsidP="00773F49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rtl/>
              </w:rPr>
            </w:pPr>
            <w:hyperlink r:id="rId7" w:history="1">
              <w:r w:rsidR="00732C50" w:rsidRPr="0018104E">
                <w:rPr>
                  <w:rFonts w:asciiTheme="minorBidi" w:hAnsiTheme="minorBidi" w:hint="cs"/>
                  <w:color w:val="5B9BD5" w:themeColor="accent1"/>
                  <w:u w:val="single"/>
                  <w:rtl/>
                </w:rPr>
                <w:t>פטריות מים המלח יתרמו להגדלת יצור המזון בעולם</w:t>
              </w:r>
            </w:hyperlink>
            <w:r w:rsidR="00732C50" w:rsidRPr="0018104E">
              <w:rPr>
                <w:rFonts w:asciiTheme="minorBidi" w:hAnsiTheme="minorBidi" w:hint="cs"/>
                <w:color w:val="5B9BD5" w:themeColor="accent1"/>
                <w:u w:val="single"/>
              </w:rPr>
              <w:t>?</w:t>
            </w:r>
            <w:r w:rsidR="00732C50" w:rsidRPr="0018104E">
              <w:rPr>
                <w:rFonts w:asciiTheme="minorBidi" w:hAnsiTheme="minorBidi" w:hint="cs"/>
                <w:color w:val="5B9BD5" w:themeColor="accent1"/>
                <w:u w:val="single"/>
                <w:rtl/>
              </w:rPr>
              <w:t xml:space="preserve"> </w:t>
            </w:r>
            <w:r w:rsidR="00732C50" w:rsidRPr="00014200">
              <w:rPr>
                <w:rFonts w:asciiTheme="minorBidi" w:hAnsiTheme="minorBidi" w:hint="cs"/>
                <w:rtl/>
              </w:rPr>
              <w:t>(2014) עידו אפרתי בעתון הארץ</w:t>
            </w:r>
            <w:r w:rsidR="00732C50">
              <w:rPr>
                <w:rFonts w:asciiTheme="minorBidi" w:hAnsiTheme="minorBidi"/>
              </w:rPr>
              <w:t>.</w:t>
            </w:r>
            <w:r w:rsidR="00732C50" w:rsidRPr="00014200">
              <w:rPr>
                <w:rFonts w:asciiTheme="minorBidi" w:hAnsiTheme="minorBidi" w:hint="cs"/>
                <w:rtl/>
              </w:rPr>
              <w:t xml:space="preserve"> </w:t>
            </w:r>
          </w:p>
          <w:p w:rsidR="00732C50" w:rsidRPr="00014200" w:rsidRDefault="0005571E" w:rsidP="00773F49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rtl/>
              </w:rPr>
            </w:pPr>
            <w:hyperlink r:id="rId8" w:history="1">
              <w:r w:rsidR="00732C50" w:rsidRPr="0018104E">
                <w:rPr>
                  <w:rFonts w:hint="cs"/>
                  <w:color w:val="5B9BD5" w:themeColor="accent1"/>
                  <w:u w:val="single"/>
                  <w:rtl/>
                </w:rPr>
                <w:t>מגן הירק לחקר האבולוציה</w:t>
              </w:r>
            </w:hyperlink>
            <w:r w:rsidR="00732C50" w:rsidRPr="0018104E">
              <w:rPr>
                <w:rFonts w:asciiTheme="minorBidi" w:hAnsiTheme="minorBidi" w:hint="cs"/>
                <w:color w:val="5B9BD5" w:themeColor="accent1"/>
                <w:u w:val="single"/>
                <w:rtl/>
              </w:rPr>
              <w:t xml:space="preserve"> </w:t>
            </w:r>
            <w:r w:rsidR="00732C50" w:rsidRPr="00014200">
              <w:rPr>
                <w:rFonts w:asciiTheme="minorBidi" w:hAnsiTheme="minorBidi" w:hint="cs"/>
                <w:rtl/>
              </w:rPr>
              <w:t xml:space="preserve">(2016), תמר </w:t>
            </w:r>
            <w:proofErr w:type="spellStart"/>
            <w:r w:rsidR="00732C50" w:rsidRPr="00014200">
              <w:rPr>
                <w:rFonts w:asciiTheme="minorBidi" w:hAnsiTheme="minorBidi" w:hint="cs"/>
                <w:rtl/>
              </w:rPr>
              <w:t>שרצר</w:t>
            </w:r>
            <w:proofErr w:type="spellEnd"/>
            <w:r w:rsidR="00732C50" w:rsidRPr="00014200">
              <w:rPr>
                <w:rFonts w:asciiTheme="minorBidi" w:hAnsiTheme="minorBidi" w:hint="cs"/>
                <w:rtl/>
              </w:rPr>
              <w:t xml:space="preserve">, באתר זווית </w:t>
            </w:r>
            <w:r w:rsidR="00732C50" w:rsidRPr="00014200">
              <w:rPr>
                <w:rFonts w:asciiTheme="minorBidi" w:hAnsiTheme="minorBidi"/>
                <w:rtl/>
              </w:rPr>
              <w:t>–</w:t>
            </w:r>
            <w:r w:rsidR="00732C50" w:rsidRPr="00014200">
              <w:rPr>
                <w:rFonts w:asciiTheme="minorBidi" w:hAnsiTheme="minorBidi" w:hint="cs"/>
                <w:rtl/>
              </w:rPr>
              <w:t xml:space="preserve"> סוכנות ידיעות למדע וסביבה.</w:t>
            </w:r>
          </w:p>
          <w:p w:rsidR="00732C50" w:rsidRPr="005B34E7" w:rsidRDefault="0005571E" w:rsidP="00773F49">
            <w:pPr>
              <w:shd w:val="clear" w:color="auto" w:fill="FFFFFF"/>
              <w:bidi w:val="0"/>
              <w:rPr>
                <w:rFonts w:asciiTheme="minorBidi" w:hAnsiTheme="minorBidi"/>
              </w:rPr>
            </w:pPr>
            <w:hyperlink r:id="rId9" w:history="1">
              <w:proofErr w:type="spellStart"/>
              <w:r w:rsidR="00732C50" w:rsidRPr="005B34E7">
                <w:rPr>
                  <w:rFonts w:asciiTheme="minorBidi" w:hAnsiTheme="minorBidi"/>
                </w:rPr>
                <w:t>Buchalo</w:t>
              </w:r>
              <w:proofErr w:type="spellEnd"/>
              <w:r w:rsidR="00732C50" w:rsidRPr="005B34E7">
                <w:rPr>
                  <w:rFonts w:asciiTheme="minorBidi" w:hAnsiTheme="minorBidi"/>
                </w:rPr>
                <w:t xml:space="preserve"> AS</w:t>
              </w:r>
            </w:hyperlink>
            <w:r w:rsidR="00732C50" w:rsidRPr="005B34E7">
              <w:rPr>
                <w:rFonts w:asciiTheme="minorBidi" w:hAnsiTheme="minorBidi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"https://www.ncbi.nlm.nih.gov/pubmed/?term=Nevo%20E%5BAuthor%5D&amp;cauthor=true&amp;cauthor_uid=9721690" </w:instrText>
            </w:r>
            <w:r>
              <w:fldChar w:fldCharType="separate"/>
            </w:r>
            <w:r w:rsidR="00732C50" w:rsidRPr="005B34E7">
              <w:rPr>
                <w:rFonts w:asciiTheme="minorBidi" w:hAnsiTheme="minorBidi"/>
              </w:rPr>
              <w:t>Nevo</w:t>
            </w:r>
            <w:proofErr w:type="spellEnd"/>
            <w:r w:rsidR="00732C50" w:rsidRPr="005B34E7">
              <w:rPr>
                <w:rFonts w:asciiTheme="minorBidi" w:hAnsiTheme="minorBidi"/>
              </w:rPr>
              <w:t xml:space="preserve"> E</w:t>
            </w:r>
            <w:r>
              <w:rPr>
                <w:rFonts w:asciiTheme="minorBidi" w:hAnsiTheme="minorBidi"/>
              </w:rPr>
              <w:fldChar w:fldCharType="end"/>
            </w:r>
            <w:r w:rsidR="00732C50" w:rsidRPr="005B34E7">
              <w:rPr>
                <w:rFonts w:asciiTheme="minorBidi" w:hAnsiTheme="minorBidi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</w:instrText>
            </w:r>
            <w:r>
              <w:instrText xml:space="preserve">NK "https://www.ncbi.nlm.nih.gov/pubmed/?term=Wasser%20SP%5BAuthor%5D&amp;cauthor=true&amp;cauthor_uid=9721690" </w:instrText>
            </w:r>
            <w:r>
              <w:fldChar w:fldCharType="separate"/>
            </w:r>
            <w:r w:rsidR="00732C50" w:rsidRPr="005B34E7">
              <w:rPr>
                <w:rFonts w:asciiTheme="minorBidi" w:hAnsiTheme="minorBidi"/>
              </w:rPr>
              <w:t>Wasser</w:t>
            </w:r>
            <w:proofErr w:type="spellEnd"/>
            <w:r w:rsidR="00732C50" w:rsidRPr="005B34E7">
              <w:rPr>
                <w:rFonts w:asciiTheme="minorBidi" w:hAnsiTheme="minorBidi"/>
              </w:rPr>
              <w:t xml:space="preserve"> SP</w:t>
            </w:r>
            <w:r>
              <w:rPr>
                <w:rFonts w:asciiTheme="minorBidi" w:hAnsiTheme="minorBidi"/>
              </w:rPr>
              <w:fldChar w:fldCharType="end"/>
            </w:r>
            <w:r w:rsidR="00732C50" w:rsidRPr="005B34E7">
              <w:rPr>
                <w:rFonts w:asciiTheme="minorBidi" w:hAnsiTheme="minorBidi"/>
              </w:rPr>
              <w:t>, </w:t>
            </w:r>
            <w:hyperlink r:id="rId10" w:history="1">
              <w:r w:rsidR="00732C50" w:rsidRPr="005B34E7">
                <w:rPr>
                  <w:rFonts w:asciiTheme="minorBidi" w:hAnsiTheme="minorBidi"/>
                </w:rPr>
                <w:t>Oren A</w:t>
              </w:r>
            </w:hyperlink>
            <w:r w:rsidR="00732C50" w:rsidRPr="005B34E7">
              <w:rPr>
                <w:rFonts w:asciiTheme="minorBidi" w:hAnsiTheme="minorBidi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</w:instrText>
            </w:r>
            <w:r>
              <w:instrText xml:space="preserve">//www.ncbi.nlm.nih.gov/pubmed/?term=Molitoris%20HP%5BAuthor%5D&amp;cauthor=true&amp;cauthor_uid=9721690" </w:instrText>
            </w:r>
            <w:r>
              <w:fldChar w:fldCharType="separate"/>
            </w:r>
            <w:r w:rsidR="00732C50" w:rsidRPr="005B34E7">
              <w:rPr>
                <w:rFonts w:asciiTheme="minorBidi" w:hAnsiTheme="minorBidi"/>
              </w:rPr>
              <w:t>Molitoris</w:t>
            </w:r>
            <w:proofErr w:type="spellEnd"/>
            <w:r w:rsidR="00732C50" w:rsidRPr="005B34E7">
              <w:rPr>
                <w:rFonts w:asciiTheme="minorBidi" w:hAnsiTheme="minorBidi"/>
              </w:rPr>
              <w:t xml:space="preserve"> HP</w:t>
            </w:r>
            <w:r>
              <w:rPr>
                <w:rFonts w:asciiTheme="minorBidi" w:hAnsiTheme="minorBidi"/>
              </w:rPr>
              <w:fldChar w:fldCharType="end"/>
            </w:r>
            <w:r w:rsidR="00732C50">
              <w:rPr>
                <w:rFonts w:asciiTheme="minorBidi" w:hAnsiTheme="minorBidi"/>
              </w:rPr>
              <w:t xml:space="preserve"> (</w:t>
            </w:r>
            <w:r w:rsidR="00732C50" w:rsidRPr="005B34E7">
              <w:rPr>
                <w:rFonts w:asciiTheme="minorBidi" w:hAnsiTheme="minorBidi"/>
              </w:rPr>
              <w:t>1998</w:t>
            </w:r>
            <w:r w:rsidR="00732C50">
              <w:rPr>
                <w:rFonts w:asciiTheme="minorBidi" w:hAnsiTheme="minorBidi"/>
              </w:rPr>
              <w:t>)</w:t>
            </w:r>
            <w:r w:rsidR="00732C50" w:rsidRPr="005B34E7">
              <w:rPr>
                <w:rFonts w:asciiTheme="minorBidi" w:hAnsiTheme="minorBidi"/>
                <w:b/>
                <w:bCs/>
              </w:rPr>
              <w:t xml:space="preserve"> </w:t>
            </w:r>
            <w:r w:rsidR="00732C50" w:rsidRPr="005B34E7">
              <w:rPr>
                <w:rFonts w:asciiTheme="minorBidi" w:hAnsiTheme="minorBidi"/>
              </w:rPr>
              <w:t>Fungal life in the extremely hypersaline water of the Dead Sea: first records</w:t>
            </w:r>
          </w:p>
          <w:p w:rsidR="00732C50" w:rsidRPr="005B34E7" w:rsidRDefault="0005571E" w:rsidP="00773F49">
            <w:pPr>
              <w:shd w:val="clear" w:color="auto" w:fill="FFFFFF"/>
              <w:bidi w:val="0"/>
              <w:spacing w:line="348" w:lineRule="atLeast"/>
              <w:rPr>
                <w:rFonts w:asciiTheme="minorBidi" w:hAnsiTheme="minorBidi"/>
                <w:rtl/>
              </w:rPr>
            </w:pPr>
            <w:hyperlink r:id="rId11" w:tooltip="Proceedings. Biological sciences." w:history="1">
              <w:proofErr w:type="spellStart"/>
              <w:r w:rsidR="00732C50" w:rsidRPr="005B34E7">
                <w:rPr>
                  <w:rFonts w:asciiTheme="minorBidi" w:hAnsiTheme="minorBidi"/>
                </w:rPr>
                <w:t>Proc</w:t>
              </w:r>
              <w:proofErr w:type="spellEnd"/>
              <w:r w:rsidR="00732C50" w:rsidRPr="005B34E7">
                <w:rPr>
                  <w:rFonts w:asciiTheme="minorBidi" w:hAnsiTheme="minorBidi"/>
                </w:rPr>
                <w:t xml:space="preserve"> </w:t>
              </w:r>
              <w:proofErr w:type="spellStart"/>
              <w:r w:rsidR="00732C50" w:rsidRPr="005B34E7">
                <w:rPr>
                  <w:rFonts w:asciiTheme="minorBidi" w:hAnsiTheme="minorBidi"/>
                </w:rPr>
                <w:t>Biol</w:t>
              </w:r>
              <w:proofErr w:type="spellEnd"/>
              <w:r w:rsidR="00732C50" w:rsidRPr="005B34E7">
                <w:rPr>
                  <w:rFonts w:asciiTheme="minorBidi" w:hAnsiTheme="minorBidi"/>
                </w:rPr>
                <w:t xml:space="preserve"> Sci.</w:t>
              </w:r>
            </w:hyperlink>
            <w:r w:rsidR="00732C50">
              <w:rPr>
                <w:rFonts w:asciiTheme="minorBidi" w:hAnsiTheme="minorBidi"/>
              </w:rPr>
              <w:t xml:space="preserve"> </w:t>
            </w:r>
            <w:r w:rsidR="00732C50" w:rsidRPr="005B34E7">
              <w:rPr>
                <w:rFonts w:asciiTheme="minorBidi" w:hAnsiTheme="minorBidi"/>
              </w:rPr>
              <w:t>265(1404):1461-5.</w:t>
            </w:r>
            <w:r w:rsidR="00732C50" w:rsidRPr="005B34E7">
              <w:rPr>
                <w:rFonts w:asciiTheme="minorBidi" w:hAnsiTheme="minorBidi"/>
                <w:rtl/>
              </w:rPr>
              <w:t xml:space="preserve"> </w:t>
            </w:r>
          </w:p>
        </w:tc>
      </w:tr>
    </w:tbl>
    <w:p w:rsidR="00732C50" w:rsidRDefault="00732C50" w:rsidP="00732C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rtl/>
        </w:rPr>
      </w:pPr>
    </w:p>
    <w:p w:rsidR="00732C50" w:rsidRPr="008E5745" w:rsidRDefault="00732C50" w:rsidP="00732C50">
      <w:pPr>
        <w:bidi w:val="0"/>
        <w:rPr>
          <w:sz w:val="24"/>
          <w:szCs w:val="24"/>
        </w:rPr>
      </w:pPr>
    </w:p>
    <w:p w:rsidR="003C61A7" w:rsidRDefault="003C61A7"/>
    <w:sectPr w:rsidR="003C61A7" w:rsidSect="00656D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50"/>
    <w:rsid w:val="0000125B"/>
    <w:rsid w:val="0005571E"/>
    <w:rsid w:val="003C61A7"/>
    <w:rsid w:val="003D128E"/>
    <w:rsid w:val="00656DD6"/>
    <w:rsid w:val="00732C50"/>
    <w:rsid w:val="00E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BFFB"/>
  <w15:chartTrackingRefBased/>
  <w15:docId w15:val="{F5B7DA8E-865B-4458-B884-BB73C9C1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C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2C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1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.org.il/%D7%9E%D7%92%D7%9F-%D7%94%D7%99%D7%A8%D7%A7-%D7%9C%D7%97%D7%A7%D7%A8-%D7%94%D7%90%D7%91%D7%95%D7%9C%D7%95%D7%A6%D7%99%D7%9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aaretz.co.il/news/science/.premium-1.23532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dpress.haifa.ac.il/?p=4556" TargetMode="External"/><Relationship Id="rId11" Type="http://schemas.openxmlformats.org/officeDocument/2006/relationships/hyperlink" Target="https://www.ncbi.nlm.nih.gov/pubmed/9721690" TargetMode="External"/><Relationship Id="rId5" Type="http://schemas.openxmlformats.org/officeDocument/2006/relationships/hyperlink" Target="https://www.youtube.com/watch?v=FY5W8BTV_EY" TargetMode="External"/><Relationship Id="rId10" Type="http://schemas.openxmlformats.org/officeDocument/2006/relationships/hyperlink" Target="https://www.ncbi.nlm.nih.gov/pubmed/?term=Oren%20A%5BAuthor%5D&amp;cauthor=true&amp;cauthor_uid=97216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ncbi.nlm.nih.gov/pubmed/?term=Buchalo%20AS%5BAuthor%5D&amp;cauthor=true&amp;cauthor_uid=972169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Windows User</cp:lastModifiedBy>
  <cp:revision>5</cp:revision>
  <dcterms:created xsi:type="dcterms:W3CDTF">2018-05-08T17:34:00Z</dcterms:created>
  <dcterms:modified xsi:type="dcterms:W3CDTF">2018-06-12T09:08:00Z</dcterms:modified>
</cp:coreProperties>
</file>