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B1" w:rsidRPr="000F15EC" w:rsidRDefault="00B230B1" w:rsidP="000F15EC">
      <w:pPr>
        <w:pStyle w:val="1"/>
        <w:spacing w:before="0" w:line="360" w:lineRule="auto"/>
        <w:ind w:right="-992"/>
        <w:jc w:val="center"/>
        <w:rPr>
          <w:rFonts w:asciiTheme="minorBidi" w:eastAsia="Times New Roman" w:hAnsiTheme="minorBidi" w:cstheme="minorBidi"/>
          <w:sz w:val="40"/>
          <w:szCs w:val="40"/>
          <w:rtl/>
        </w:rPr>
      </w:pPr>
      <w:r w:rsidRPr="000F15EC">
        <w:rPr>
          <w:rFonts w:asciiTheme="minorBidi" w:eastAsia="Times New Roman" w:hAnsiTheme="minorBidi" w:cstheme="minorBidi"/>
          <w:sz w:val="40"/>
          <w:szCs w:val="40"/>
          <w:rtl/>
        </w:rPr>
        <w:t>השתלמויות מתוקשבות למורי ביולוגיה – משרד החינוך</w:t>
      </w:r>
    </w:p>
    <w:p w:rsidR="00B230B1" w:rsidRPr="000F15EC" w:rsidRDefault="00B230B1" w:rsidP="000F15EC">
      <w:pPr>
        <w:pStyle w:val="1"/>
        <w:spacing w:before="0" w:line="360" w:lineRule="auto"/>
        <w:ind w:right="-992"/>
        <w:jc w:val="center"/>
        <w:rPr>
          <w:rFonts w:asciiTheme="minorBidi" w:eastAsia="Times New Roman" w:hAnsiTheme="minorBidi" w:cstheme="minorBidi"/>
          <w:sz w:val="40"/>
          <w:szCs w:val="40"/>
          <w:rtl/>
        </w:rPr>
      </w:pPr>
      <w:r w:rsidRPr="000F15EC">
        <w:rPr>
          <w:rFonts w:asciiTheme="minorBidi" w:eastAsia="Times New Roman" w:hAnsiTheme="minorBidi" w:cstheme="minorBidi"/>
          <w:sz w:val="40"/>
          <w:szCs w:val="40"/>
          <w:rtl/>
        </w:rPr>
        <w:t>איחוד מול ייחוד</w:t>
      </w:r>
    </w:p>
    <w:p w:rsidR="00B230B1" w:rsidRDefault="00B230B1" w:rsidP="00B230B1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</w:p>
    <w:p w:rsidR="000F15EC" w:rsidRDefault="000F15EC" w:rsidP="000F15EC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למשלבים תקשוב בהוראת הביולוגיה נפתחות ההשתלמויות הבאות על ידי צוות ההדרכה בביולוגיה. </w:t>
      </w:r>
    </w:p>
    <w:p w:rsidR="000F15EC" w:rsidRDefault="000F15EC" w:rsidP="00B230B1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00FF00"/>
          <w:rtl/>
        </w:rPr>
      </w:pPr>
      <w:r w:rsidRPr="00B230B1">
        <w:rPr>
          <w:rFonts w:ascii="Arial" w:eastAsia="Times New Roman" w:hAnsi="Arial" w:cs="Arial"/>
          <w:color w:val="222222"/>
          <w:sz w:val="24"/>
          <w:szCs w:val="24"/>
          <w:rtl/>
        </w:rPr>
        <w:t>מוזמנים להירשם – מספר המקומות מוגבל וכל הקודם זוכה</w:t>
      </w:r>
      <w:r w:rsidRPr="00B230B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00FF00"/>
          <w:rtl/>
        </w:rPr>
        <w:t xml:space="preserve"> </w:t>
      </w:r>
    </w:p>
    <w:p w:rsidR="000F15EC" w:rsidRDefault="000F15EC" w:rsidP="00B230B1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b/>
          <w:bCs/>
          <w:color w:val="222222"/>
          <w:sz w:val="24"/>
          <w:szCs w:val="24"/>
          <w:shd w:val="clear" w:color="auto" w:fill="00FF00"/>
          <w:rtl/>
        </w:rPr>
      </w:pPr>
    </w:p>
    <w:p w:rsidR="00B230B1" w:rsidRPr="00B230B1" w:rsidRDefault="00B230B1" w:rsidP="00B23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B230B1">
        <w:rPr>
          <w:rFonts w:ascii="Arial" w:eastAsia="Times New Roman" w:hAnsi="Arial" w:cs="Arial"/>
          <w:color w:val="222222"/>
          <w:sz w:val="24"/>
          <w:szCs w:val="24"/>
          <w:rtl/>
        </w:rPr>
        <w:t>להלן פירוט ההשתלמויות בביולוגיה</w:t>
      </w:r>
      <w:r w:rsidR="000F15EC">
        <w:rPr>
          <w:rFonts w:ascii="Arial" w:eastAsia="Times New Roman" w:hAnsi="Arial" w:cs="Arial" w:hint="cs"/>
          <w:color w:val="222222"/>
          <w:sz w:val="24"/>
          <w:szCs w:val="24"/>
          <w:rtl/>
        </w:rPr>
        <w:t>:</w:t>
      </w:r>
      <w:bookmarkStart w:id="0" w:name="_GoBack"/>
      <w:bookmarkEnd w:id="0"/>
    </w:p>
    <w:p w:rsidR="00B230B1" w:rsidRPr="00B230B1" w:rsidRDefault="00B230B1" w:rsidP="00B23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tbl>
      <w:tblPr>
        <w:bidiVisual/>
        <w:tblW w:w="0" w:type="auto"/>
        <w:tblInd w:w="-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1592"/>
        <w:gridCol w:w="3115"/>
        <w:gridCol w:w="1819"/>
      </w:tblGrid>
      <w:tr w:rsidR="000F15EC" w:rsidRPr="000F15EC" w:rsidTr="000F15EC"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שם ההשתלמות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230B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מנחה השתלמות</w:t>
            </w:r>
          </w:p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דוא"ל 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B230B1" w:rsidRPr="00B230B1" w:rsidTr="000F15EC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5" w:tgtFrame="_blank" w:history="1">
              <w:r w:rsidRPr="000F15EC">
                <w:rPr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u w:val="single"/>
                  <w:rtl/>
                </w:rPr>
                <w:t>ויקיפדיה</w:t>
              </w:r>
            </w:hyperlink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מוסטפא</w:t>
            </w:r>
            <w:proofErr w:type="spellEnd"/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עוסמאן</w:t>
            </w:r>
            <w:proofErr w:type="spellEnd"/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230B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mostosm@yahoo.com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קישור חם - ניתן כבר להירשם</w:t>
            </w:r>
          </w:p>
        </w:tc>
      </w:tr>
      <w:tr w:rsidR="00B230B1" w:rsidRPr="00B230B1" w:rsidTr="000F15EC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7" w:tgtFrame="_blank" w:history="1">
              <w:r w:rsidRPr="000F15EC">
                <w:rPr>
                  <w:rFonts w:ascii="Arial" w:eastAsia="Times New Roman" w:hAnsi="Arial" w:cs="Arial" w:hint="cs"/>
                  <w:b/>
                  <w:bCs/>
                  <w:color w:val="0070C0"/>
                  <w:sz w:val="24"/>
                  <w:szCs w:val="24"/>
                  <w:u w:val="single"/>
                  <w:rtl/>
                </w:rPr>
                <w:t>פדגוגיה בעידן</w:t>
              </w:r>
              <w:r w:rsidR="000F15EC" w:rsidRPr="000F15EC">
                <w:rPr>
                  <w:rFonts w:ascii="Arial" w:eastAsia="Times New Roman" w:hAnsi="Arial" w:cs="Arial" w:hint="cs"/>
                  <w:b/>
                  <w:bCs/>
                  <w:color w:val="0070C0"/>
                  <w:sz w:val="24"/>
                  <w:szCs w:val="24"/>
                  <w:u w:val="single"/>
                  <w:rtl/>
                </w:rPr>
                <w:t xml:space="preserve"> </w:t>
              </w:r>
              <w:r w:rsidRPr="000F15EC">
                <w:rPr>
                  <w:rFonts w:ascii="Arial" w:eastAsia="Times New Roman" w:hAnsi="Arial" w:cs="Arial" w:hint="cs"/>
                  <w:b/>
                  <w:bCs/>
                  <w:color w:val="0070C0"/>
                  <w:sz w:val="24"/>
                  <w:szCs w:val="24"/>
                  <w:u w:val="single"/>
                  <w:rtl/>
                </w:rPr>
                <w:t>החדש</w:t>
              </w:r>
            </w:hyperlink>
            <w:r w:rsidRPr="000F15EC">
              <w:rPr>
                <w:rFonts w:ascii="Arial" w:eastAsia="Times New Roman" w:hAnsi="Arial" w:cs="Arial" w:hint="cs"/>
                <w:b/>
                <w:bCs/>
                <w:color w:val="0070C0"/>
                <w:sz w:val="24"/>
                <w:szCs w:val="24"/>
                <w:u w:val="single"/>
                <w:rtl/>
              </w:rPr>
              <w:t xml:space="preserve">  </w:t>
            </w:r>
            <w:r w:rsidR="000F15EC" w:rsidRPr="000F15EC">
              <w:rPr>
                <w:rFonts w:ascii="Arial" w:eastAsia="Times New Roman" w:hAnsi="Arial" w:cs="Arial" w:hint="cs"/>
                <w:b/>
                <w:bCs/>
                <w:color w:val="0070C0"/>
                <w:sz w:val="24"/>
                <w:szCs w:val="24"/>
                <w:u w:val="single"/>
                <w:rtl/>
              </w:rPr>
              <w:t xml:space="preserve">- </w:t>
            </w:r>
            <w:r w:rsidRPr="000F15EC">
              <w:rPr>
                <w:rFonts w:ascii="Arial" w:eastAsia="Times New Roman" w:hAnsi="Arial" w:cs="Arial" w:hint="cs"/>
                <w:b/>
                <w:bCs/>
                <w:color w:val="0070C0"/>
                <w:sz w:val="24"/>
                <w:szCs w:val="24"/>
                <w:u w:val="single"/>
                <w:rtl/>
              </w:rPr>
              <w:t>שלב 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דבי סומך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8" w:tgtFrame="_blank" w:history="1">
              <w:r w:rsidRPr="00B230B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debby.somech@gmail.com</w:t>
              </w:r>
            </w:hyperlink>
          </w:p>
          <w:p w:rsidR="00B230B1" w:rsidRPr="00B230B1" w:rsidRDefault="00B230B1" w:rsidP="000F15E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קישור חם - ניתן כבר להירשם</w:t>
            </w:r>
          </w:p>
        </w:tc>
      </w:tr>
      <w:tr w:rsidR="00B230B1" w:rsidRPr="00B230B1" w:rsidTr="000F15EC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9" w:tgtFrame="_blank" w:history="1">
              <w:r w:rsidRPr="000F15EC">
                <w:rPr>
                  <w:rFonts w:ascii="Arial" w:eastAsia="Times New Roman" w:hAnsi="Arial" w:cs="Arial" w:hint="cs"/>
                  <w:b/>
                  <w:bCs/>
                  <w:color w:val="0070C0"/>
                  <w:sz w:val="24"/>
                  <w:szCs w:val="24"/>
                  <w:u w:val="single"/>
                  <w:rtl/>
                </w:rPr>
                <w:t>פדגוגיה בעידן החדש – שלב ב</w:t>
              </w:r>
            </w:hyperlink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רויטל יהל </w:t>
            </w:r>
          </w:p>
          <w:p w:rsidR="00B230B1" w:rsidRPr="00B230B1" w:rsidRDefault="00B230B1" w:rsidP="000F15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B230B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nrevital@walla.co.il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קישור חם - ניתן כבר להירשם</w:t>
            </w:r>
          </w:p>
        </w:tc>
      </w:tr>
      <w:tr w:rsidR="00B230B1" w:rsidRPr="00B230B1" w:rsidTr="000F15EC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1" w:tgtFrame="_blank" w:history="1">
              <w:r w:rsidRPr="000F15EC">
                <w:rPr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u w:val="single"/>
                  <w:rtl/>
                </w:rPr>
                <w:t>אוריינות חזותית</w:t>
              </w:r>
            </w:hyperlink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אסתר כהן</w:t>
            </w:r>
          </w:p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bidi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12" w:tgtFrame="_blank" w:history="1">
              <w:r w:rsidRPr="00B230B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esterc.cohen@gmail.com</w:t>
              </w:r>
            </w:hyperlink>
          </w:p>
          <w:p w:rsidR="00B230B1" w:rsidRPr="00B230B1" w:rsidRDefault="00B230B1" w:rsidP="000F15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קישור חם - ניתן כבר להירשם</w:t>
            </w:r>
          </w:p>
        </w:tc>
      </w:tr>
      <w:tr w:rsidR="00B230B1" w:rsidRPr="00B230B1" w:rsidTr="000F15EC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3" w:tgtFrame="_blank" w:history="1">
              <w:r w:rsidRPr="000F15EC">
                <w:rPr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u w:val="single"/>
                  <w:rtl/>
                </w:rPr>
                <w:t>רכזי מקצוע</w:t>
              </w:r>
            </w:hyperlink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ילנה </w:t>
            </w:r>
            <w:proofErr w:type="spellStart"/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סנצישב</w:t>
            </w:r>
            <w:proofErr w:type="spellEnd"/>
          </w:p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גלית </w:t>
            </w:r>
            <w:proofErr w:type="spellStart"/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כראדי</w:t>
            </w:r>
            <w:proofErr w:type="spellEnd"/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  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bidi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14" w:tgtFrame="_blank" w:history="1">
              <w:r w:rsidRPr="00B230B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Sench64@gmail.com</w:t>
              </w:r>
            </w:hyperlink>
          </w:p>
          <w:p w:rsidR="00B230B1" w:rsidRPr="00B230B1" w:rsidRDefault="00B230B1" w:rsidP="000F15EC">
            <w:pPr>
              <w:bidi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color w:val="0563C1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קישור חם - ניתן כבר להירשם</w:t>
            </w:r>
          </w:p>
        </w:tc>
      </w:tr>
      <w:tr w:rsidR="00B230B1" w:rsidRPr="00B230B1" w:rsidTr="000F15EC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r w:rsidRPr="00B230B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rtl/>
              </w:rPr>
              <w:t xml:space="preserve">רטוריקה </w:t>
            </w:r>
            <w:proofErr w:type="spellStart"/>
            <w:r w:rsidRPr="00B230B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rtl/>
              </w:rPr>
              <w:t>ודיבייט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חגית קליין</w:t>
            </w:r>
          </w:p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B230B1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hagitklein1747@gmail.com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פרטים יישלחו בקרוב</w:t>
            </w:r>
          </w:p>
        </w:tc>
      </w:tr>
      <w:tr w:rsidR="00B230B1" w:rsidRPr="00B230B1" w:rsidTr="000F15EC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r w:rsidRPr="00B230B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rtl/>
              </w:rPr>
              <w:t xml:space="preserve">חשיבה מסדר גבוה </w:t>
            </w:r>
            <w:proofErr w:type="spellStart"/>
            <w:r w:rsidRPr="00B230B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rtl/>
              </w:rPr>
              <w:t>ועמ"ר</w:t>
            </w:r>
            <w:proofErr w:type="spellEnd"/>
            <w:r w:rsidRPr="00B230B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rtl/>
              </w:rPr>
              <w:t xml:space="preserve"> בבחינות הבגרות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נעמי </w:t>
            </w:r>
            <w:proofErr w:type="spellStart"/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ריבשטיין</w:t>
            </w:r>
            <w:proofErr w:type="spellEnd"/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6" w:tgtFrame="_blank" w:history="1">
              <w:r w:rsidRPr="00B230B1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echonomika@gmail.com</w:t>
              </w:r>
            </w:hyperlink>
          </w:p>
          <w:p w:rsidR="00B230B1" w:rsidRPr="00B230B1" w:rsidRDefault="00B230B1" w:rsidP="000F15E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פרטים יישלחו בקרוב</w:t>
            </w:r>
          </w:p>
        </w:tc>
      </w:tr>
      <w:tr w:rsidR="00B230B1" w:rsidRPr="00B230B1" w:rsidTr="000F15EC"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7" w:tgtFrame="_blank" w:history="1">
              <w:r w:rsidRPr="000F15EC">
                <w:rPr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u w:val="single"/>
                  <w:rtl/>
                </w:rPr>
                <w:t>למידה מבוססת פרויקטים (</w:t>
              </w:r>
              <w:r w:rsidRPr="000F15EC">
                <w:rPr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u w:val="single"/>
                </w:rPr>
                <w:t>PBL</w:t>
              </w:r>
              <w:r w:rsidRPr="000F15EC">
                <w:rPr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u w:val="single"/>
                  <w:rtl/>
                </w:rPr>
                <w:t>)</w:t>
              </w:r>
            </w:hyperlink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רונית </w:t>
            </w:r>
            <w:proofErr w:type="spellStart"/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לבקוביץ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B230B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ronitlevk@gmail.com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B1" w:rsidRPr="00B230B1" w:rsidRDefault="00B230B1" w:rsidP="000F15E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B1">
              <w:rPr>
                <w:rFonts w:ascii="Arial" w:eastAsia="Times New Roman" w:hAnsi="Arial" w:cs="Arial"/>
                <w:sz w:val="24"/>
                <w:szCs w:val="24"/>
                <w:rtl/>
              </w:rPr>
              <w:t>קישור חם - ניתן כבר להירשם</w:t>
            </w:r>
          </w:p>
        </w:tc>
      </w:tr>
    </w:tbl>
    <w:p w:rsidR="00B230B1" w:rsidRPr="00B230B1" w:rsidRDefault="00B230B1" w:rsidP="00B23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B230B1">
        <w:rPr>
          <w:rFonts w:ascii="Arial" w:eastAsia="Times New Roman" w:hAnsi="Arial" w:cs="Arial"/>
          <w:color w:val="222222"/>
          <w:sz w:val="19"/>
          <w:szCs w:val="19"/>
          <w:rtl/>
        </w:rPr>
        <w:t> </w:t>
      </w:r>
    </w:p>
    <w:p w:rsidR="00CC7FC8" w:rsidRDefault="00CC7FC8"/>
    <w:sectPr w:rsidR="00CC7FC8" w:rsidSect="000772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B1"/>
    <w:rsid w:val="000772E4"/>
    <w:rsid w:val="000F15EC"/>
    <w:rsid w:val="00B230B1"/>
    <w:rsid w:val="00C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F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230B1"/>
    <w:rPr>
      <w:color w:val="0000FF"/>
      <w:u w:val="single"/>
    </w:rPr>
  </w:style>
  <w:style w:type="character" w:customStyle="1" w:styleId="m-7063759468156578474msohyperlink">
    <w:name w:val="m_-7063759468156578474msohyperlink"/>
    <w:basedOn w:val="a0"/>
    <w:rsid w:val="00B230B1"/>
  </w:style>
  <w:style w:type="paragraph" w:customStyle="1" w:styleId="m-7063759468156578474msonormal">
    <w:name w:val="m_-7063759468156578474msonormal"/>
    <w:basedOn w:val="a"/>
    <w:rsid w:val="00B230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0F1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F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230B1"/>
    <w:rPr>
      <w:color w:val="0000FF"/>
      <w:u w:val="single"/>
    </w:rPr>
  </w:style>
  <w:style w:type="character" w:customStyle="1" w:styleId="m-7063759468156578474msohyperlink">
    <w:name w:val="m_-7063759468156578474msohyperlink"/>
    <w:basedOn w:val="a0"/>
    <w:rsid w:val="00B230B1"/>
  </w:style>
  <w:style w:type="paragraph" w:customStyle="1" w:styleId="m-7063759468156578474msonormal">
    <w:name w:val="m_-7063759468156578474msonormal"/>
    <w:basedOn w:val="a"/>
    <w:rsid w:val="00B230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0F1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y.somech@gmail.com" TargetMode="External"/><Relationship Id="rId13" Type="http://schemas.openxmlformats.org/officeDocument/2006/relationships/hyperlink" Target="http://www.vcampus.cet.ac.il/course_morim/%D7%9E%D7%AA%D7%A8%D7%9B%D7%96%D7%99%D7%9D-%D7%91%D7%9E%D7%A7%D7%A6%D7%95%D7%A2%D7%99%D7%95%D7%AA-%D7%A7%D7%95%D7%A8%D7%A1-%D7%9C%D7%A8%D7%9B%D7%96%D7%99-%D7%9E%D7%A7%D7%A6%D7%95%D7%A2-%D7%91%D7%99/" TargetMode="External"/><Relationship Id="rId18" Type="http://schemas.openxmlformats.org/officeDocument/2006/relationships/hyperlink" Target="mailto:ronitlev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rim.lnet.org.il/?course=%D7%A4%D7%93%D7%92%D7%95%D7%92%D7%99%D7%94-%D7%91%D7%A2%D7%99%D7%93%D7%9F-%D7%94%D7%97%D7%93%D7%A9-%D7%91%D7%94%D7%AA%D7%90%D7%9E%D7%94-%D7%9C%D7%9C%D7%99%D7%9E%D7%95%D7%93%D7%99-%D7%91" TargetMode="External"/><Relationship Id="rId12" Type="http://schemas.openxmlformats.org/officeDocument/2006/relationships/hyperlink" Target="mailto:esterc.cohen@gmail.com" TargetMode="External"/><Relationship Id="rId17" Type="http://schemas.openxmlformats.org/officeDocument/2006/relationships/hyperlink" Target="http://www.vcampus.cet.ac.il/course_morim/%D7%9C%D7%9E%D7%99%D7%93%D7%94-%D7%9E%D7%91%D7%95%D7%A1%D7%A1%D7%AA-%D7%A4%D7%A8%D7%95%D7%99%D7%A7%D7%98%D7%99%D7%9D-pbl-%D7%91%D7%91%D7%99%D7%95%D7%9C%D7%95%D7%92%D7%99%D7%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chonomika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stosm@yahoo.com" TargetMode="External"/><Relationship Id="rId11" Type="http://schemas.openxmlformats.org/officeDocument/2006/relationships/hyperlink" Target="http://morim.lnet.org.il/?course=%D7%90%D7%95%D7%A8%D7%99%D7%99%D7%A0%D7%95%D7%AA-%D7%97%D7%96%D7%95%D7%AA%D7%99%D7%AA-%D7%9B%D7%A9%D7%90%D7%99%D7%A0%D7%A4%D7%95%D7%92%D7%A8%D7%A4%D7%99%D7%A7%D7%94-%D7%95%D7%94%D7%95%D7%A8%D7%90-2" TargetMode="External"/><Relationship Id="rId5" Type="http://schemas.openxmlformats.org/officeDocument/2006/relationships/hyperlink" Target="http://www.vcampus.cet.ac.il/course_morim/%D7%9E%D7%90%D7%97%D7%95%D7%A8%D7%99-%D7%94%D7%A7%D7%9C%D7%A2%D7%99%D7%9D-%D7%94%D7%A9%D7%A7%D7%95%D7%A4%D7%99%D7%9D-%D7%A9%D7%9C-%D7%95%D7%99%D7%A7%D7%99%D7%A4%D7%93%D7%99%D7%94-%D7%94%D7%99%D7%A8/" TargetMode="External"/><Relationship Id="rId15" Type="http://schemas.openxmlformats.org/officeDocument/2006/relationships/hyperlink" Target="mailto:hagitklein1747@gmail.com" TargetMode="External"/><Relationship Id="rId10" Type="http://schemas.openxmlformats.org/officeDocument/2006/relationships/hyperlink" Target="mailto:nrevital@walla.co.i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rim.lnet.org.il/?course=%D7%A4%D7%93%D7%92%D7%95%D7%92%D7%99%D7%94-%D7%91%D7%A2%D7%99%D7%93%D7%9F-%D7%94%D7%97%D7%93%D7%A9-%D7%91-%D7%91%D7%99%D7%95%D7%9C%D7%95%D7%92%D7%99%D7%94-%D7%97%D7%98%D7%99%D7%91%D7%94" TargetMode="External"/><Relationship Id="rId14" Type="http://schemas.openxmlformats.org/officeDocument/2006/relationships/hyperlink" Target="mailto:Sench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weizmann</dc:creator>
  <cp:lastModifiedBy>weizmann</cp:lastModifiedBy>
  <cp:revision>2</cp:revision>
  <dcterms:created xsi:type="dcterms:W3CDTF">2017-09-05T12:14:00Z</dcterms:created>
  <dcterms:modified xsi:type="dcterms:W3CDTF">2017-09-05T12:21:00Z</dcterms:modified>
</cp:coreProperties>
</file>